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76EF" w14:textId="77777777" w:rsidR="00560C50" w:rsidRPr="007133B9" w:rsidRDefault="00560C50" w:rsidP="00560C50">
      <w:pPr>
        <w:tabs>
          <w:tab w:val="left" w:pos="7526"/>
        </w:tabs>
        <w:jc w:val="center"/>
        <w:rPr>
          <w:rFonts w:eastAsia="SimSun"/>
          <w:b/>
          <w:sz w:val="22"/>
          <w:szCs w:val="22"/>
          <w:lang w:val="kk-KZ"/>
        </w:rPr>
      </w:pPr>
      <w:r w:rsidRPr="007133B9">
        <w:rPr>
          <w:rFonts w:eastAsia="SimSun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Қытайтану кафедрасы </w:t>
      </w:r>
    </w:p>
    <w:p w14:paraId="629C6226" w14:textId="77777777" w:rsidR="0070317F" w:rsidRPr="00560C50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14:paraId="246E3622" w14:textId="77777777" w:rsidR="0070317F" w:rsidRPr="002655E7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331F6E8D" w14:textId="52B7341E" w:rsidR="0070317F" w:rsidRPr="002655E7" w:rsidRDefault="004E523D" w:rsidP="0070317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3A6A1B">
        <w:rPr>
          <w:b/>
          <w:sz w:val="20"/>
          <w:szCs w:val="20"/>
          <w:lang w:val="en-US"/>
        </w:rPr>
        <w:t xml:space="preserve">                     </w:t>
      </w:r>
      <w:r w:rsidR="0070317F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70317F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294BC0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2655E7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2655E7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2BC11675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53C8852D" w:rsidR="0070317F" w:rsidRPr="002655E7" w:rsidRDefault="00294BC0" w:rsidP="00E92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>Базалық шығыс тілі (В2 деңгейі) (сем)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77777777" w:rsidR="0070317F" w:rsidRPr="00010CC0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2655E7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70317F" w:rsidRPr="002655E7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2655E7" w:rsidRDefault="0070317F" w:rsidP="00E92225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2655E7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C5037A" w:rsidRDefault="00C5037A" w:rsidP="00E92225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C5037A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E92225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C173F4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2A3B08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C173F4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173F4">
              <w:rPr>
                <w:color w:val="000000"/>
                <w:sz w:val="20"/>
                <w:szCs w:val="20"/>
                <w:lang w:val="kk-KZ"/>
              </w:rPr>
              <w:t>Zoom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/ MC Teams платформасында </w:t>
            </w:r>
          </w:p>
        </w:tc>
      </w:tr>
      <w:tr w:rsidR="0070317F" w:rsidRPr="00AC6DDA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AC6DDA" w:rsidRDefault="00AB388C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827696">
                <w:rPr>
                  <w:rStyle w:val="a7"/>
                  <w:rFonts w:eastAsia="SimSun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>
              <w:rPr>
                <w:rStyle w:val="a7"/>
                <w:rFonts w:eastAsia="SimSun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AC6DDA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2655E7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2615B3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2655E7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1796D523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2655E7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70317F" w:rsidRPr="00294BC0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AA46A4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 w:rsidRPr="00AA46A4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A46A4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550905" w:rsidRDefault="00E0222A" w:rsidP="0055090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7F1D33" w:rsidRPr="007F1D33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</w:t>
            </w:r>
            <w:r w:rsidR="007F1D33" w:rsidRPr="007F1D33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>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6FA73B52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70317F" w:rsidRPr="00294BC0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2655E7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6E5279" w:rsidRPr="006E5279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</w:t>
            </w:r>
            <w:r w:rsidR="006E5279" w:rsidRPr="006E5279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>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3586C2D7" w14:textId="77777777" w:rsidR="0070317F" w:rsidRPr="0032102E" w:rsidRDefault="0070317F" w:rsidP="00E9222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317F" w:rsidRPr="005F3F58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5F3F58" w:rsidRDefault="0021592D" w:rsidP="00E92225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3.</w:t>
            </w:r>
            <w:r w:rsidR="005F3F58" w:rsidRPr="005F3F58">
              <w:rPr>
                <w:rFonts w:eastAsia="SimSun"/>
                <w:sz w:val="22"/>
                <w:szCs w:val="22"/>
                <w:lang w:val="kk-KZ" w:eastAsia="en-US"/>
              </w:rPr>
              <w:t xml:space="preserve"> </w:t>
            </w:r>
            <w:r w:rsidR="005F3F58" w:rsidRPr="005F3F58">
              <w:rPr>
                <w:rFonts w:eastAsia="SimSun"/>
                <w:sz w:val="22"/>
                <w:szCs w:val="22"/>
                <w:lang w:val="kk-KZ" w:eastAsia="en-US"/>
              </w:rPr>
              <w:t>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3646F572" w14:textId="77777777" w:rsidR="0070317F" w:rsidRPr="0032102E" w:rsidRDefault="0070317F" w:rsidP="00E9222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317F" w:rsidRPr="00294BC0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21592D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F02DEE" w:rsidRPr="00F02DEE">
              <w:rPr>
                <w:rFonts w:eastAsia="SimSun"/>
                <w:sz w:val="22"/>
                <w:szCs w:val="22"/>
                <w:lang w:val="kk-KZ" w:eastAsia="en-US"/>
              </w:rPr>
              <w:t xml:space="preserve"> </w:t>
            </w:r>
            <w:r w:rsidR="00F02DEE" w:rsidRPr="00F02DEE">
              <w:rPr>
                <w:rFonts w:eastAsia="SimSun"/>
                <w:sz w:val="22"/>
                <w:szCs w:val="22"/>
                <w:lang w:val="kk-KZ" w:eastAsia="en-US"/>
              </w:rPr>
              <w:t>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668C2B2C" w14:textId="77777777" w:rsidR="0070317F" w:rsidRPr="0032102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94BC0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214EBE" w:rsidRDefault="00330543" w:rsidP="00A034A7">
            <w:pPr>
              <w:spacing w:after="200" w:line="276" w:lineRule="auto"/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5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.</w:t>
            </w: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қытай тілінің ерекшеліктеріне сай салыстыра зерттеп, оларды талқылау, жоспарлау және жүйелеу.</w:t>
            </w:r>
            <w:r w:rsidR="00A034A7">
              <w:rPr>
                <w:rFonts w:eastAsia="SimSun"/>
                <w:sz w:val="22"/>
                <w:szCs w:val="22"/>
                <w:lang w:val="kk-KZ" w:eastAsia="en-US"/>
              </w:rPr>
              <w:t xml:space="preserve"> </w:t>
            </w: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48CE3F5B" w14:textId="77777777" w:rsidR="0070317F" w:rsidRPr="0032102E" w:rsidRDefault="0070317F" w:rsidP="00E9222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70317F" w:rsidRPr="002655E7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18E6B00E" w:rsidR="0070317F" w:rsidRPr="002655E7" w:rsidRDefault="00446E7C" w:rsidP="00E92225">
            <w:pPr>
              <w:rPr>
                <w:b/>
                <w:sz w:val="20"/>
                <w:szCs w:val="20"/>
              </w:rPr>
            </w:pPr>
            <w:r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     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Базалық шет тілі </w:t>
            </w:r>
            <w:r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</w:tr>
      <w:tr w:rsidR="0070317F" w:rsidRPr="002655E7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916758F" w:rsidR="0070317F" w:rsidRPr="000A2282" w:rsidRDefault="00446E7C" w:rsidP="00E92225">
            <w:pPr>
              <w:rPr>
                <w:sz w:val="20"/>
                <w:szCs w:val="20"/>
                <w:lang w:val="en-US"/>
              </w:rPr>
            </w:pPr>
            <w:r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          </w:t>
            </w:r>
            <w:r w:rsidR="001F16FD" w:rsidRPr="001F16FD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</w:t>
            </w:r>
            <w:r w:rsidR="001F16FD" w:rsidRPr="001F16FD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Базалық шет тілі </w:t>
            </w:r>
            <w:r>
              <w:rPr>
                <w:rFonts w:eastAsia="SimSun"/>
                <w:sz w:val="22"/>
                <w:szCs w:val="22"/>
                <w:lang w:val="kk-KZ" w:eastAsia="en-US" w:bidi="hi-IN"/>
              </w:rPr>
              <w:t>С</w:t>
            </w:r>
            <w:r w:rsidR="000A2282">
              <w:rPr>
                <w:rFonts w:eastAsia="SimSun"/>
                <w:sz w:val="22"/>
                <w:szCs w:val="22"/>
                <w:lang w:val="en-US" w:eastAsia="en-US" w:bidi="hi-IN"/>
              </w:rPr>
              <w:t>1</w:t>
            </w:r>
          </w:p>
        </w:tc>
      </w:tr>
      <w:tr w:rsidR="0070317F" w:rsidRPr="002655E7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647FC6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SimSun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647FC6" w:rsidRDefault="00361C6C" w:rsidP="00361C6C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647FC6">
              <w:rPr>
                <w:rFonts w:eastAsia="SimSun"/>
                <w:lang w:val="kk-KZ" w:eastAsia="zh-CN"/>
              </w:rPr>
              <w:t xml:space="preserve"> </w:t>
            </w:r>
            <w:r w:rsidR="00E51C5C" w:rsidRPr="00E51C5C">
              <w:rPr>
                <w:rFonts w:eastAsia="SimSun"/>
                <w:lang w:val="kk-KZ" w:eastAsia="zh-CN"/>
              </w:rPr>
              <w:t>中级汉语口语</w:t>
            </w:r>
            <w:r w:rsidR="00E51C5C" w:rsidRPr="00E51C5C">
              <w:rPr>
                <w:rFonts w:eastAsia="SimSun"/>
                <w:lang w:val="kk-KZ" w:eastAsia="zh-CN"/>
              </w:rPr>
              <w:t xml:space="preserve">» </w:t>
            </w:r>
            <w:r w:rsidR="00E51C5C" w:rsidRPr="00E51C5C">
              <w:rPr>
                <w:rFonts w:eastAsia="SimSun"/>
                <w:lang w:val="kk-KZ" w:eastAsia="zh-CN"/>
              </w:rPr>
              <w:t>刘趁兴</w:t>
            </w:r>
            <w:r w:rsidR="00E51C5C" w:rsidRPr="00E51C5C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E51C5C">
                <w:rPr>
                  <w:rFonts w:eastAsia="SimSun"/>
                  <w:lang w:val="kk-KZ" w:eastAsia="zh-CN"/>
                </w:rPr>
                <w:t>2006 г</w:t>
              </w:r>
            </w:smartTag>
            <w:r w:rsidR="00E51C5C" w:rsidRPr="00E51C5C">
              <w:rPr>
                <w:rFonts w:eastAsia="SimSun"/>
                <w:lang w:val="kk-KZ" w:eastAsia="zh-CN"/>
              </w:rPr>
              <w:t>.</w:t>
            </w:r>
          </w:p>
          <w:p w14:paraId="4200C53D" w14:textId="77777777" w:rsidR="00E51C5C" w:rsidRPr="00E64C22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E64C22">
              <w:rPr>
                <w:rFonts w:eastAsia="SimSun"/>
                <w:lang w:val="kk-KZ" w:eastAsia="zh-CN"/>
              </w:rPr>
              <w:t>«</w:t>
            </w:r>
            <w:r w:rsidRPr="00E64C22">
              <w:rPr>
                <w:rFonts w:eastAsia="SimSun"/>
                <w:lang w:val="kk-KZ" w:eastAsia="zh-CN"/>
              </w:rPr>
              <w:t>中级汉语听力</w:t>
            </w:r>
            <w:r w:rsidRPr="00E64C22">
              <w:rPr>
                <w:rFonts w:eastAsia="SimSun"/>
                <w:lang w:val="kk-KZ" w:eastAsia="zh-CN"/>
              </w:rPr>
              <w:t>»</w:t>
            </w:r>
            <w:r w:rsidRPr="00E64C22">
              <w:rPr>
                <w:rFonts w:eastAsia="SimSun"/>
                <w:lang w:val="kk-KZ" w:eastAsia="zh-CN"/>
              </w:rPr>
              <w:t>刘趁兴</w:t>
            </w:r>
            <w:r w:rsidRPr="00E64C22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SimSun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647FC6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6819F5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lastRenderedPageBreak/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2655E7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523D51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9F0F8D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107BF4"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9F0F8D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2655E7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hyperlink r:id="rId6" w:history="1">
              <w:r w:rsidR="00754F11" w:rsidRPr="00827696">
                <w:rPr>
                  <w:rStyle w:val="a7"/>
                  <w:sz w:val="20"/>
                  <w:szCs w:val="20"/>
                  <w:lang w:val="kk-KZ"/>
                </w:rPr>
                <w:t>guliyaalihankyzy@gmail.com</w:t>
              </w:r>
            </w:hyperlink>
            <w:r w:rsidRPr="009F0F8D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CD5C25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Критериалды бағалау: </w:t>
            </w:r>
            <w:r>
              <w:rPr>
                <w:color w:val="000000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0C47C774" w14:textId="77777777" w:rsidR="0070317F" w:rsidRPr="00DD7ED2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Жиынтық бағалау: </w:t>
            </w:r>
            <w:r>
              <w:rPr>
                <w:color w:val="000000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ACEF889" w14:textId="77777777" w:rsidR="0070317F" w:rsidRPr="00DD7ED2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560C50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2655E7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303601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303601">
              <w:rPr>
                <w:b/>
                <w:sz w:val="20"/>
                <w:szCs w:val="20"/>
                <w:lang w:val="kk-KZ"/>
              </w:rPr>
              <w:t>Апта</w:t>
            </w:r>
            <w:r w:rsidRPr="00303601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2655E7" w:rsidRDefault="007C1D1E" w:rsidP="00E92225">
            <w:pPr>
              <w:rPr>
                <w:sz w:val="20"/>
                <w:szCs w:val="20"/>
                <w:lang w:val="kk-KZ"/>
              </w:rPr>
            </w:pPr>
            <w:r w:rsidRPr="007133B9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55310C0" w14:textId="77777777" w:rsidR="0070317F" w:rsidRPr="002655E7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2655E7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0224F7E6" w:rsidR="0070317F" w:rsidRPr="002655E7" w:rsidRDefault="003A2DC6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3B9">
              <w:rPr>
                <w:b/>
                <w:sz w:val="22"/>
                <w:szCs w:val="22"/>
                <w:lang w:val="kk-KZ"/>
              </w:rPr>
              <w:t>1-Модуль</w:t>
            </w:r>
            <w:r w:rsidR="00B70730" w:rsidRPr="00B70730">
              <w:rPr>
                <w:rFonts w:eastAsia="SimSun" w:hAnsi="Angsana New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294BC0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EAE0" w14:textId="74EF6446" w:rsidR="0070317F" w:rsidRPr="002655E7" w:rsidRDefault="002A55D6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 w:rsidR="004A3F11" w:rsidRPr="004A3F11">
              <w:rPr>
                <w:rFonts w:eastAsia="SimSun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4A3F11"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4A3F11">
              <w:rPr>
                <w:rFonts w:eastAsia="SimSun"/>
                <w:bCs/>
                <w:sz w:val="22"/>
                <w:szCs w:val="22"/>
                <w:lang w:val="kk-KZ" w:eastAsia="zh-CN"/>
              </w:rPr>
              <w:t>他入乡随俗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2655E7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F5353F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70317F" w:rsidRPr="00294BC0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8D15" w14:textId="3C6C0371" w:rsidR="0070317F" w:rsidRPr="009F0F8D" w:rsidRDefault="009F0F8D" w:rsidP="00E910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91037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2.</w:t>
            </w:r>
            <w:r w:rsidRPr="007133B9">
              <w:rPr>
                <w:lang w:val="kk-KZ" w:eastAsia="zh-CN"/>
              </w:rPr>
              <w:t xml:space="preserve"> </w:t>
            </w:r>
            <w:r w:rsidR="0011318C" w:rsidRPr="0011318C">
              <w:rPr>
                <w:rFonts w:eastAsia="SimSun"/>
                <w:sz w:val="22"/>
                <w:szCs w:val="22"/>
                <w:lang w:val="en-US" w:eastAsia="zh-CN"/>
              </w:rPr>
              <w:t>第二十八课</w:t>
            </w:r>
            <w:r w:rsidR="0011318C" w:rsidRPr="0011318C">
              <w:rPr>
                <w:rFonts w:eastAsia="SimSun" w:hint="eastAsia"/>
                <w:sz w:val="22"/>
                <w:szCs w:val="22"/>
                <w:lang w:val="en-US" w:eastAsia="zh-CN"/>
              </w:rPr>
              <w:t xml:space="preserve">   </w:t>
            </w:r>
            <w:r w:rsidR="0011318C" w:rsidRPr="0011318C">
              <w:rPr>
                <w:rFonts w:eastAsia="SimSun"/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2655E7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14:paraId="1902DDF6" w14:textId="77777777" w:rsidR="0070317F" w:rsidRPr="002655E7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2655E7" w:rsidRDefault="00E7036E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F5353F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70317F" w:rsidRPr="00294BC0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E91037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671136">
              <w:rPr>
                <w:rFonts w:eastAsia="SimSun"/>
                <w:sz w:val="22"/>
                <w:szCs w:val="22"/>
                <w:lang w:val="kk-KZ" w:eastAsia="zh-CN"/>
              </w:rPr>
              <w:t>第二十九课</w:t>
            </w:r>
            <w:r w:rsidR="00671136" w:rsidRPr="00671136">
              <w:rPr>
                <w:rFonts w:eastAsia="SimSun" w:hint="eastAsia"/>
                <w:sz w:val="22"/>
                <w:szCs w:val="22"/>
                <w:lang w:val="kk-KZ" w:eastAsia="zh-CN"/>
              </w:rPr>
              <w:t xml:space="preserve">   </w:t>
            </w:r>
            <w:r w:rsidR="00671136" w:rsidRPr="00671136">
              <w:rPr>
                <w:rFonts w:eastAsia="SimSun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77777777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</w:p>
          <w:p w14:paraId="263BB60F" w14:textId="77777777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9F0F8D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9F0F8D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9F0F8D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9F0F8D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2655E7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1F5F47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67531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67531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77777777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</w:p>
          <w:p w14:paraId="5AF9CECA" w14:textId="77777777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1F5F4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E9103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E9103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362E57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3F404D01" w:rsidR="0070317F" w:rsidRPr="00362E57" w:rsidRDefault="00E91037" w:rsidP="00E9222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5F47"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 w:rsidRPr="001F5F4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5DED" w:rsidRPr="00D55DED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D55DED" w:rsidRPr="00D55DED">
              <w:rPr>
                <w:rFonts w:ascii="SimSun" w:eastAsia="SimSun" w:hAnsi="SimSun" w:hint="eastAsia"/>
                <w:sz w:val="22"/>
                <w:szCs w:val="22"/>
                <w:lang w:val="kk-KZ" w:eastAsia="zh-CN"/>
              </w:rPr>
              <w:t>写一个营业广告</w:t>
            </w:r>
            <w:r w:rsidR="00D55DED" w:rsidRPr="00D55DED">
              <w:rPr>
                <w:rFonts w:ascii="Calibri" w:hAnsi="Calibri"/>
                <w:sz w:val="22"/>
                <w:szCs w:val="22"/>
                <w:lang w:val="kk-KZ" w:eastAsia="zh-CN"/>
              </w:rPr>
              <w:t>» реклама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77777777" w:rsidR="0070317F" w:rsidRPr="00362E57" w:rsidRDefault="0070317F" w:rsidP="00E92225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362E57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362E5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62E57">
              <w:rPr>
                <w:b/>
                <w:sz w:val="20"/>
                <w:szCs w:val="20"/>
                <w:lang w:val="kk-KZ"/>
              </w:rPr>
              <w:t>Модуль П</w:t>
            </w:r>
            <w:r w:rsidR="00F440B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F440B5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294BC0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2655E7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563F0D">
              <w:rPr>
                <w:rFonts w:eastAsia="SimSun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362E5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362E5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362E5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362E5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 xml:space="preserve">MS Teams/Zoom- </w:t>
            </w:r>
            <w:r w:rsidRPr="00E7036E">
              <w:rPr>
                <w:sz w:val="20"/>
                <w:szCs w:val="20"/>
                <w:lang w:val="kk-KZ"/>
              </w:rPr>
              <w:t>да бейнедәріс</w:t>
            </w:r>
          </w:p>
        </w:tc>
      </w:tr>
      <w:tr w:rsidR="0070317F" w:rsidRPr="00294BC0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FB0E5F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ПС 5.</w:t>
            </w:r>
            <w:r w:rsidR="00FB0E5F" w:rsidRPr="00FB0E5F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="00812E07" w:rsidRPr="00812E07">
              <w:rPr>
                <w:rFonts w:eastAsia="SimSun"/>
                <w:sz w:val="22"/>
                <w:szCs w:val="22"/>
                <w:lang w:val="en-US" w:eastAsia="zh-CN"/>
              </w:rPr>
              <w:t>第三十一课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77777777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</w:p>
          <w:p w14:paraId="62272384" w14:textId="77777777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E7036E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E7036E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FB0E5F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MS Teams/Zoom</w:t>
            </w:r>
            <w:r w:rsidRPr="00FB0E5F">
              <w:rPr>
                <w:sz w:val="20"/>
                <w:szCs w:val="20"/>
                <w:lang w:val="kk-KZ"/>
              </w:rPr>
              <w:t>- да бейнедәріс</w:t>
            </w:r>
          </w:p>
        </w:tc>
      </w:tr>
      <w:tr w:rsidR="0070317F" w:rsidRPr="002655E7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FB0E5F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E5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77777777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</w:p>
          <w:p w14:paraId="3810DA5B" w14:textId="77777777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FB0E5F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B9CE" w14:textId="745AB4A9" w:rsidR="0070317F" w:rsidRPr="002655E7" w:rsidRDefault="0070317F" w:rsidP="00E9222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="00481E30" w:rsidRPr="00481E30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481E30" w:rsidRPr="00481E30">
              <w:rPr>
                <w:rFonts w:ascii="Calibri" w:eastAsia="Microsoft YaHei" w:hAnsi="Calibri" w:hint="eastAsia"/>
                <w:sz w:val="22"/>
                <w:szCs w:val="22"/>
                <w:lang w:val="kk-KZ" w:eastAsia="zh-CN"/>
              </w:rPr>
              <w:t>巴金介绍</w:t>
            </w:r>
            <w:r w:rsidR="00481E30" w:rsidRPr="00481E30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481E30" w:rsidRPr="00481E30">
              <w:rPr>
                <w:sz w:val="22"/>
                <w:szCs w:val="22"/>
                <w:lang w:val="kk-KZ" w:eastAsia="zh-CN"/>
              </w:rPr>
              <w:t>ді таныстру</w:t>
            </w:r>
          </w:p>
          <w:p w14:paraId="7A60D8B1" w14:textId="77777777" w:rsidR="0070317F" w:rsidRPr="002655E7" w:rsidRDefault="0070317F" w:rsidP="00E922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2655E7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2229CD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2655E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2655E7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D203EFC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710855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710855" w:rsidRDefault="00710855" w:rsidP="00E922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2655E7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FD7075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225272">
              <w:rPr>
                <w:rFonts w:eastAsia="SimSun"/>
                <w:sz w:val="22"/>
                <w:szCs w:val="22"/>
                <w:lang w:val="en-US" w:eastAsia="zh-CN"/>
              </w:rPr>
              <w:t>第</w:t>
            </w:r>
            <w:r w:rsidR="00225272" w:rsidRPr="00225272">
              <w:rPr>
                <w:rFonts w:eastAsia="SimSun"/>
                <w:sz w:val="22"/>
                <w:szCs w:val="22"/>
                <w:lang w:val="kk-KZ" w:eastAsia="zh-CN" w:bidi="ug-CN"/>
              </w:rPr>
              <w:t>三十二</w:t>
            </w:r>
            <w:r w:rsidR="00225272" w:rsidRPr="00225272">
              <w:rPr>
                <w:rFonts w:eastAsia="SimSun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2746D5F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94BC0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C60D93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C60D93">
              <w:rPr>
                <w:rFonts w:ascii="SimSun" w:eastAsia="SimSun" w:hAnsi="SimSun" w:cs="SimSun"/>
                <w:sz w:val="20"/>
                <w:szCs w:val="20"/>
                <w:lang w:val="kk-KZ" w:eastAsia="zh-CN"/>
              </w:rPr>
              <w:t xml:space="preserve"> </w:t>
            </w:r>
            <w:r w:rsidR="00834C9C" w:rsidRPr="00834C9C">
              <w:rPr>
                <w:rFonts w:eastAsia="SimSun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DC1E6A7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2655E7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70317F" w:rsidRPr="00294BC0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2655E7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856F20">
              <w:rPr>
                <w:rFonts w:eastAsia="SimSun"/>
                <w:sz w:val="22"/>
                <w:szCs w:val="22"/>
                <w:lang w:val="en-US" w:eastAsia="zh-CN"/>
              </w:rPr>
              <w:t>第三十四课神女峰的传说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CBF1CD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927B7A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294BC0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294BC0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294BC0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70317F" w:rsidRPr="002655E7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7F4D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A28C110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2655E7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4D6C5BB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 w:rsidR="00F50BF6" w:rsidRPr="00F50BF6">
              <w:rPr>
                <w:rFonts w:ascii="Calibri" w:eastAsia="Calibri" w:hAnsi="Calibri"/>
                <w:sz w:val="22"/>
                <w:szCs w:val="22"/>
                <w:lang w:eastAsia="zh-CN"/>
              </w:rPr>
              <w:t>«</w:t>
            </w:r>
            <w:r w:rsidR="00F50BF6" w:rsidRPr="00F50BF6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介绍一位文化名人</w:t>
            </w:r>
            <w:r w:rsidR="00F50BF6" w:rsidRPr="00F50BF6">
              <w:rPr>
                <w:rFonts w:ascii="Calibri" w:eastAsia="Calibri" w:hAnsi="Calibri"/>
                <w:sz w:val="22"/>
                <w:szCs w:val="22"/>
                <w:lang w:eastAsia="zh-CN"/>
              </w:rPr>
              <w:t>»</w:t>
            </w:r>
            <w:r w:rsidR="00F50BF6" w:rsidRPr="00F50BF6">
              <w:rPr>
                <w:sz w:val="22"/>
                <w:szCs w:val="22"/>
                <w:lang w:val="kk-KZ" w:eastAsia="en-US"/>
              </w:rPr>
              <w:t>тақырыбына мәтін құрау</w:t>
            </w:r>
          </w:p>
          <w:p w14:paraId="745A35A0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7C81C8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2D6A40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2D6A40" w:rsidRDefault="002D6A40" w:rsidP="002D6A4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2655E7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822DE0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DE1B13">
              <w:rPr>
                <w:rFonts w:eastAsia="SimSun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DCE8CCF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2655E7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2215B4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AC2ADA9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9AAF6EB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3681" w14:textId="1397351C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025CDE" w:rsidRPr="00025CDE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25CDE" w:rsidRPr="00025CDE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现在的社会负担</w:t>
            </w:r>
            <w:r w:rsidR="00025CDE" w:rsidRPr="00025CDE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25CDE" w:rsidRPr="00025CDE">
              <w:rPr>
                <w:rFonts w:ascii="Calibri" w:eastAsia="SimSun" w:hAnsi="Calibri"/>
                <w:sz w:val="22"/>
                <w:szCs w:val="22"/>
                <w:lang w:val="kk-KZ" w:eastAsia="en-US"/>
              </w:rPr>
              <w:t xml:space="preserve">  </w:t>
            </w:r>
            <w:r w:rsidR="00025CDE" w:rsidRPr="00025CDE">
              <w:rPr>
                <w:sz w:val="22"/>
                <w:szCs w:val="22"/>
                <w:lang w:val="kk-KZ" w:eastAsia="en-US"/>
              </w:rPr>
              <w:t>тақырыбына диалог құрау</w:t>
            </w:r>
          </w:p>
          <w:p w14:paraId="308CC31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B0DC129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2655E7" w:rsidRDefault="003E7A0C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68BF0CB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94BC0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2655E7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7E0D1C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70317F" w:rsidRPr="002655E7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3F464D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835497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B5BE1C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7D59930D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D1373" w:rsidRPr="001D1373">
              <w:rPr>
                <w:rFonts w:eastAsia="Times New Roman"/>
                <w:lang w:val="kk-KZ" w:eastAsia="zh-CN"/>
              </w:rPr>
              <w:t>«</w:t>
            </w:r>
            <w:r w:rsidR="001D1373" w:rsidRPr="001D1373">
              <w:rPr>
                <w:rFonts w:ascii="Microsoft YaHei" w:eastAsia="Microsoft YaHei" w:hAnsi="Microsoft YaHei" w:cs="Microsoft YaHei" w:hint="eastAsia"/>
                <w:lang w:val="kk-KZ" w:eastAsia="zh-CN"/>
              </w:rPr>
              <w:t>中国的航天事业</w:t>
            </w:r>
            <w:r w:rsidR="001D1373" w:rsidRPr="001D1373">
              <w:rPr>
                <w:rFonts w:eastAsia="Times New Roman"/>
                <w:lang w:val="kk-KZ" w:eastAsia="zh-CN"/>
              </w:rPr>
              <w:t xml:space="preserve">» </w:t>
            </w:r>
            <w:r w:rsidR="001D1373" w:rsidRPr="001D1373">
              <w:rPr>
                <w:rFonts w:ascii="Times New Roman" w:eastAsia="Times New Roman" w:hAnsi="Times New Roman"/>
                <w:lang w:val="kk-KZ"/>
              </w:rPr>
              <w:t>тақырыбына мәтін құраңыз</w:t>
            </w:r>
            <w:r w:rsidR="001D1373" w:rsidRPr="001D1373">
              <w:rPr>
                <w:rFonts w:ascii="Times New Roman" w:eastAsia="SimSun" w:hAnsi="Times New Roman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CE5CDC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CB6279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6279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3F464D">
              <w:rPr>
                <w:bCs/>
                <w:sz w:val="20"/>
                <w:szCs w:val="20"/>
                <w:lang w:val="kk-KZ"/>
              </w:rPr>
              <w:t xml:space="preserve"> Калиграфия</w:t>
            </w:r>
            <w:r w:rsidR="00CB6279">
              <w:rPr>
                <w:bCs/>
                <w:sz w:val="20"/>
                <w:szCs w:val="20"/>
                <w:lang w:val="kk-KZ"/>
              </w:rPr>
              <w:t>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494AA5A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8F3E5F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F3E5F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326AB6">
              <w:rPr>
                <w:rFonts w:eastAsia="SimSun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88CD842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594DC1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594DC1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57E18033" w:rsidR="0070317F" w:rsidRPr="00680D6A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94DC1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70F8A" w:rsidRPr="00070F8A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中国的计划生育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  <w:p w14:paraId="13007ED6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594DC1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594DC1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594DC1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  <w:p w14:paraId="6C866FBE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74EA56C5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680D6A" w:rsidRPr="00680D6A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680D6A" w:rsidRPr="00680D6A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‘</w:t>
            </w:r>
            <w:r w:rsidR="00680D6A" w:rsidRPr="00680D6A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在那遥远的地方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95A026C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676D39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2655E7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2655E7" w:rsidRDefault="0070317F" w:rsidP="0070317F">
      <w:pPr>
        <w:rPr>
          <w:sz w:val="20"/>
          <w:szCs w:val="20"/>
        </w:rPr>
      </w:pPr>
    </w:p>
    <w:p w14:paraId="30BC1FF2" w14:textId="77777777" w:rsidR="0070317F" w:rsidRPr="002655E7" w:rsidRDefault="0070317F" w:rsidP="0070317F">
      <w:pPr>
        <w:rPr>
          <w:sz w:val="20"/>
          <w:szCs w:val="20"/>
        </w:rPr>
      </w:pPr>
    </w:p>
    <w:p w14:paraId="3C2247BA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2655E7" w:rsidRDefault="0070317F" w:rsidP="0070317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3FAA0FEC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</w:p>
    <w:p w14:paraId="7A31A57A" w14:textId="77777777" w:rsidR="00E9456A" w:rsidRDefault="00E9456A" w:rsidP="00E9456A">
      <w:pPr>
        <w:rPr>
          <w:sz w:val="20"/>
          <w:szCs w:val="20"/>
        </w:rPr>
      </w:pPr>
      <w:r>
        <w:rPr>
          <w:sz w:val="20"/>
          <w:szCs w:val="20"/>
        </w:rPr>
        <w:t xml:space="preserve">Факультет деканы   ___________________________Палтөре. Ы.М. </w:t>
      </w:r>
    </w:p>
    <w:p w14:paraId="5DA623DE" w14:textId="77777777" w:rsidR="00E9456A" w:rsidRDefault="00E9456A" w:rsidP="00E9456A">
      <w:pPr>
        <w:rPr>
          <w:sz w:val="20"/>
          <w:szCs w:val="20"/>
        </w:rPr>
      </w:pPr>
    </w:p>
    <w:p w14:paraId="49BAE0E0" w14:textId="77777777" w:rsidR="00E9456A" w:rsidRDefault="00E9456A" w:rsidP="00E9456A">
      <w:pPr>
        <w:rPr>
          <w:sz w:val="20"/>
          <w:szCs w:val="20"/>
        </w:rPr>
      </w:pPr>
      <w:r>
        <w:rPr>
          <w:sz w:val="20"/>
          <w:szCs w:val="20"/>
        </w:rPr>
        <w:t>Факультеттің әдістемелік</w:t>
      </w:r>
    </w:p>
    <w:p w14:paraId="2151DA6D" w14:textId="77777777" w:rsidR="00E9456A" w:rsidRDefault="00E9456A" w:rsidP="00E9456A">
      <w:pPr>
        <w:rPr>
          <w:sz w:val="20"/>
          <w:szCs w:val="20"/>
        </w:rPr>
      </w:pPr>
      <w:r>
        <w:rPr>
          <w:sz w:val="20"/>
          <w:szCs w:val="20"/>
        </w:rPr>
        <w:t>кеңес төрайымы  ____________________________</w:t>
      </w:r>
    </w:p>
    <w:p w14:paraId="5C355466" w14:textId="77777777" w:rsidR="00E9456A" w:rsidRDefault="00E9456A" w:rsidP="00E9456A">
      <w:pPr>
        <w:rPr>
          <w:sz w:val="20"/>
          <w:szCs w:val="20"/>
        </w:rPr>
      </w:pPr>
    </w:p>
    <w:p w14:paraId="04F3ADDE" w14:textId="77777777" w:rsidR="00E9456A" w:rsidRDefault="00E9456A" w:rsidP="00E9456A">
      <w:pPr>
        <w:rPr>
          <w:sz w:val="20"/>
          <w:szCs w:val="20"/>
        </w:rPr>
      </w:pPr>
      <w:r>
        <w:rPr>
          <w:sz w:val="20"/>
          <w:szCs w:val="20"/>
        </w:rPr>
        <w:t>Кафедра меңгерушісі ________________________Оразақынқызы Ф.</w:t>
      </w:r>
    </w:p>
    <w:p w14:paraId="1361C4D7" w14:textId="77777777" w:rsidR="00E9456A" w:rsidRDefault="00E9456A" w:rsidP="00E9456A">
      <w:pPr>
        <w:rPr>
          <w:sz w:val="20"/>
          <w:szCs w:val="20"/>
        </w:rPr>
      </w:pPr>
    </w:p>
    <w:p w14:paraId="28C91F82" w14:textId="2E4736D7" w:rsidR="00E9456A" w:rsidRPr="006A14B5" w:rsidRDefault="00E9456A" w:rsidP="00E9456A">
      <w:pPr>
        <w:rPr>
          <w:sz w:val="20"/>
          <w:szCs w:val="20"/>
          <w:lang w:val="kk-KZ"/>
        </w:rPr>
      </w:pPr>
      <w:r>
        <w:rPr>
          <w:sz w:val="20"/>
          <w:szCs w:val="20"/>
        </w:rPr>
        <w:t>Дәріскер ___________________________________</w:t>
      </w:r>
      <w:r w:rsidR="006A14B5">
        <w:rPr>
          <w:sz w:val="20"/>
          <w:szCs w:val="20"/>
          <w:lang w:val="kk-KZ"/>
        </w:rPr>
        <w:t>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</w:p>
    <w:p w14:paraId="62F3EFF8" w14:textId="77777777" w:rsidR="0070317F" w:rsidRPr="002655E7" w:rsidRDefault="0070317F" w:rsidP="0070317F">
      <w:pPr>
        <w:rPr>
          <w:sz w:val="20"/>
          <w:szCs w:val="20"/>
        </w:rPr>
      </w:pPr>
    </w:p>
    <w:p w14:paraId="4349F14F" w14:textId="77777777" w:rsidR="00B309E5" w:rsidRDefault="00B309E5"/>
    <w:sectPr w:rsidR="00B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D1373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A3B08"/>
    <w:rsid w:val="002A55D6"/>
    <w:rsid w:val="002D6A40"/>
    <w:rsid w:val="00303601"/>
    <w:rsid w:val="003071BB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E7A0C"/>
    <w:rsid w:val="003F464D"/>
    <w:rsid w:val="00443CAE"/>
    <w:rsid w:val="00446E7C"/>
    <w:rsid w:val="00447DC8"/>
    <w:rsid w:val="00481E30"/>
    <w:rsid w:val="004A3F11"/>
    <w:rsid w:val="004E0B21"/>
    <w:rsid w:val="004E523D"/>
    <w:rsid w:val="00523D51"/>
    <w:rsid w:val="00550905"/>
    <w:rsid w:val="00560C50"/>
    <w:rsid w:val="00563F0D"/>
    <w:rsid w:val="00594DC1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30FD0"/>
    <w:rsid w:val="00754F11"/>
    <w:rsid w:val="00774C68"/>
    <w:rsid w:val="00783D9B"/>
    <w:rsid w:val="00785ACA"/>
    <w:rsid w:val="007C087C"/>
    <w:rsid w:val="007C1D1E"/>
    <w:rsid w:val="007F1D33"/>
    <w:rsid w:val="00812E07"/>
    <w:rsid w:val="00822DE0"/>
    <w:rsid w:val="00834C9C"/>
    <w:rsid w:val="00856F20"/>
    <w:rsid w:val="008F3E5F"/>
    <w:rsid w:val="009147D1"/>
    <w:rsid w:val="00927B7A"/>
    <w:rsid w:val="0099283B"/>
    <w:rsid w:val="009E2CCD"/>
    <w:rsid w:val="009F0F8D"/>
    <w:rsid w:val="00A034A7"/>
    <w:rsid w:val="00AA46A4"/>
    <w:rsid w:val="00AB388C"/>
    <w:rsid w:val="00AC6DDA"/>
    <w:rsid w:val="00B309E5"/>
    <w:rsid w:val="00B70730"/>
    <w:rsid w:val="00BB7818"/>
    <w:rsid w:val="00C173F4"/>
    <w:rsid w:val="00C5037A"/>
    <w:rsid w:val="00C576EA"/>
    <w:rsid w:val="00C60D93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E0222A"/>
    <w:rsid w:val="00E21D82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D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мечта</cp:lastModifiedBy>
  <cp:revision>57</cp:revision>
  <dcterms:created xsi:type="dcterms:W3CDTF">2020-09-29T18:17:00Z</dcterms:created>
  <dcterms:modified xsi:type="dcterms:W3CDTF">2020-09-29T19:12:00Z</dcterms:modified>
</cp:coreProperties>
</file>